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6"/>
      </w:tblGrid>
      <w:tr w:rsidR="008B4F65" w:rsidRPr="008B1812" w:rsidTr="008B4F65">
        <w:trPr>
          <w:trHeight w:val="16145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65" w:rsidRPr="008B1812" w:rsidRDefault="008B4F65" w:rsidP="008B4F65">
            <w:pPr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8B4F65" w:rsidRPr="008B1812" w:rsidRDefault="008B4F65" w:rsidP="008B4F65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«</w:t>
            </w:r>
            <w:proofErr w:type="spellStart"/>
            <w:r w:rsidRPr="008B1812">
              <w:rPr>
                <w:b/>
                <w:sz w:val="28"/>
                <w:szCs w:val="28"/>
              </w:rPr>
              <w:t>Проектстройсервис</w:t>
            </w:r>
            <w:proofErr w:type="spellEnd"/>
            <w:r w:rsidRPr="008B1812">
              <w:rPr>
                <w:b/>
                <w:sz w:val="28"/>
                <w:szCs w:val="28"/>
              </w:rPr>
              <w:t>»</w:t>
            </w:r>
          </w:p>
          <w:p w:rsidR="008B4F65" w:rsidRPr="008B1812" w:rsidRDefault="008B4F65" w:rsidP="008B4F65">
            <w:pPr>
              <w:jc w:val="center"/>
              <w:rPr>
                <w:b/>
                <w:sz w:val="28"/>
                <w:szCs w:val="28"/>
              </w:rPr>
            </w:pPr>
          </w:p>
          <w:p w:rsidR="008B4F65" w:rsidRPr="00F20E10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Свидетельство №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F20E10">
              <w:rPr>
                <w:b/>
                <w:sz w:val="28"/>
                <w:szCs w:val="28"/>
              </w:rPr>
              <w:t xml:space="preserve">-094-3016058330-3015081400-382 </w:t>
            </w:r>
            <w:r>
              <w:rPr>
                <w:b/>
                <w:sz w:val="28"/>
                <w:szCs w:val="28"/>
              </w:rPr>
              <w:t>от 18.04.2013 г.</w:t>
            </w: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F20E10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r>
              <w:rPr>
                <w:b/>
              </w:rPr>
              <w:t xml:space="preserve"> </w:t>
            </w:r>
            <w:r>
              <w:rPr>
                <w:b/>
                <w:sz w:val="28"/>
                <w:szCs w:val="28"/>
              </w:rPr>
              <w:t>ООО «</w:t>
            </w:r>
            <w:r w:rsidR="0063426C">
              <w:rPr>
                <w:b/>
                <w:sz w:val="28"/>
                <w:szCs w:val="28"/>
              </w:rPr>
              <w:t>Городской Курорт Астрахань»</w:t>
            </w:r>
          </w:p>
          <w:p w:rsidR="008B4F65" w:rsidRPr="008B1812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567" w:right="591"/>
              <w:rPr>
                <w:b/>
                <w:sz w:val="28"/>
                <w:szCs w:val="28"/>
              </w:rPr>
            </w:pPr>
          </w:p>
          <w:p w:rsidR="008B4F65" w:rsidRPr="0063426C" w:rsidRDefault="0063426C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Pr="0063426C">
              <w:rPr>
                <w:b/>
                <w:sz w:val="28"/>
                <w:szCs w:val="28"/>
              </w:rPr>
              <w:t>несени</w:t>
            </w:r>
            <w:r>
              <w:rPr>
                <w:b/>
                <w:sz w:val="28"/>
                <w:szCs w:val="28"/>
              </w:rPr>
              <w:t>е</w:t>
            </w:r>
            <w:r w:rsidRPr="0063426C">
              <w:rPr>
                <w:b/>
                <w:sz w:val="28"/>
                <w:szCs w:val="28"/>
              </w:rPr>
              <w:t xml:space="preserve"> изменений в проект планировки и межевания территории в границах проспекта Губернатора А. Гужвина, </w:t>
            </w:r>
            <w:r>
              <w:rPr>
                <w:b/>
                <w:sz w:val="28"/>
                <w:szCs w:val="28"/>
              </w:rPr>
              <w:br/>
            </w:r>
            <w:r w:rsidRPr="0063426C">
              <w:rPr>
                <w:b/>
                <w:sz w:val="28"/>
                <w:szCs w:val="28"/>
              </w:rPr>
              <w:t xml:space="preserve">ул. Бабефа, пер. Щекина в Кировском районе г. Астрахани </w:t>
            </w:r>
          </w:p>
          <w:p w:rsidR="0063426C" w:rsidRDefault="0063426C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</w:t>
            </w:r>
            <w:r w:rsidRPr="008B1812">
              <w:rPr>
                <w:b/>
                <w:sz w:val="28"/>
                <w:szCs w:val="28"/>
              </w:rPr>
              <w:t xml:space="preserve"> документация</w:t>
            </w:r>
          </w:p>
          <w:p w:rsidR="008B4F65" w:rsidRDefault="008B4F65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296527" w:rsidP="008B4F65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Проект </w:t>
            </w:r>
            <w:r w:rsidR="00195D09">
              <w:rPr>
                <w:b/>
                <w:sz w:val="28"/>
                <w:szCs w:val="28"/>
              </w:rPr>
              <w:t>межевания</w:t>
            </w:r>
          </w:p>
          <w:p w:rsidR="008B4F65" w:rsidRPr="008B1812" w:rsidRDefault="008B4F65" w:rsidP="008B4F65">
            <w:pPr>
              <w:tabs>
                <w:tab w:val="left" w:pos="3860"/>
              </w:tabs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63426C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296527">
              <w:rPr>
                <w:b/>
                <w:sz w:val="28"/>
                <w:szCs w:val="28"/>
              </w:rPr>
              <w:t>-ПМ</w:t>
            </w:r>
          </w:p>
          <w:p w:rsidR="008B4F65" w:rsidRPr="008B1812" w:rsidRDefault="008B4F65" w:rsidP="008B4F65">
            <w:pPr>
              <w:ind w:left="1080" w:right="1332"/>
              <w:jc w:val="center"/>
              <w:rPr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1638C0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201</w:t>
            </w:r>
            <w:r w:rsidR="001638C0">
              <w:rPr>
                <w:b/>
                <w:sz w:val="28"/>
                <w:szCs w:val="28"/>
              </w:rPr>
              <w:t>6</w:t>
            </w:r>
            <w:r w:rsidRPr="008B1812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8B4F65" w:rsidRPr="008B1812" w:rsidTr="008B4F65">
        <w:trPr>
          <w:trHeight w:val="16150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F65" w:rsidRDefault="008B4F65" w:rsidP="008B4F65">
            <w:pPr>
              <w:jc w:val="center"/>
              <w:rPr>
                <w:b/>
                <w:sz w:val="28"/>
                <w:szCs w:val="28"/>
              </w:rPr>
            </w:pPr>
          </w:p>
          <w:p w:rsidR="00296527" w:rsidRPr="008B1812" w:rsidRDefault="00296527" w:rsidP="00296527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Общество с ограниченной ответственностью</w:t>
            </w:r>
          </w:p>
          <w:p w:rsidR="00296527" w:rsidRPr="008B1812" w:rsidRDefault="00296527" w:rsidP="00296527">
            <w:pPr>
              <w:jc w:val="center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>«</w:t>
            </w:r>
            <w:proofErr w:type="spellStart"/>
            <w:r w:rsidRPr="008B1812">
              <w:rPr>
                <w:b/>
                <w:sz w:val="28"/>
                <w:szCs w:val="28"/>
              </w:rPr>
              <w:t>Проектстройсервис</w:t>
            </w:r>
            <w:proofErr w:type="spellEnd"/>
            <w:r w:rsidRPr="008B1812">
              <w:rPr>
                <w:b/>
                <w:sz w:val="28"/>
                <w:szCs w:val="28"/>
              </w:rPr>
              <w:t>»</w:t>
            </w:r>
          </w:p>
          <w:p w:rsidR="00296527" w:rsidRPr="008B1812" w:rsidRDefault="00296527" w:rsidP="00296527">
            <w:pPr>
              <w:jc w:val="center"/>
              <w:rPr>
                <w:b/>
                <w:sz w:val="28"/>
                <w:szCs w:val="28"/>
              </w:rPr>
            </w:pPr>
          </w:p>
          <w:p w:rsidR="00296527" w:rsidRPr="00F20E10" w:rsidRDefault="00296527" w:rsidP="00296527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Свидетельство №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F20E10">
              <w:rPr>
                <w:b/>
                <w:sz w:val="28"/>
                <w:szCs w:val="28"/>
              </w:rPr>
              <w:t xml:space="preserve">-094-3016058330-3015081400-382 </w:t>
            </w:r>
            <w:r>
              <w:rPr>
                <w:b/>
                <w:sz w:val="28"/>
                <w:szCs w:val="28"/>
              </w:rPr>
              <w:t>от 18.04.2013 г.</w:t>
            </w:r>
          </w:p>
          <w:p w:rsidR="00296527" w:rsidRPr="008B1812" w:rsidRDefault="00296527" w:rsidP="00296527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296527" w:rsidRPr="008B1812" w:rsidRDefault="00296527" w:rsidP="00296527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F20E10" w:rsidRDefault="0063426C" w:rsidP="0063426C">
            <w:pPr>
              <w:ind w:left="567" w:right="59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Заказчик - </w:t>
            </w:r>
            <w:r>
              <w:rPr>
                <w:b/>
              </w:rPr>
              <w:t xml:space="preserve"> </w:t>
            </w:r>
            <w:r>
              <w:rPr>
                <w:b/>
                <w:sz w:val="28"/>
                <w:szCs w:val="28"/>
              </w:rPr>
              <w:t>ООО «Городской Курорт Астрахань»</w:t>
            </w:r>
          </w:p>
          <w:p w:rsidR="0063426C" w:rsidRPr="008B1812" w:rsidRDefault="0063426C" w:rsidP="0063426C">
            <w:pPr>
              <w:ind w:left="567" w:right="591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567" w:right="591"/>
              <w:rPr>
                <w:b/>
                <w:sz w:val="28"/>
                <w:szCs w:val="28"/>
              </w:rPr>
            </w:pPr>
          </w:p>
          <w:p w:rsidR="0063426C" w:rsidRPr="0063426C" w:rsidRDefault="0063426C" w:rsidP="0063426C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Pr="0063426C">
              <w:rPr>
                <w:b/>
                <w:sz w:val="28"/>
                <w:szCs w:val="28"/>
              </w:rPr>
              <w:t>несени</w:t>
            </w:r>
            <w:r>
              <w:rPr>
                <w:b/>
                <w:sz w:val="28"/>
                <w:szCs w:val="28"/>
              </w:rPr>
              <w:t>е</w:t>
            </w:r>
            <w:r w:rsidRPr="0063426C">
              <w:rPr>
                <w:b/>
                <w:sz w:val="28"/>
                <w:szCs w:val="28"/>
              </w:rPr>
              <w:t xml:space="preserve"> изменений в проект планировки и межевания территории в границах проспекта Губернатора А. Гужвина, </w:t>
            </w:r>
            <w:r>
              <w:rPr>
                <w:b/>
                <w:sz w:val="28"/>
                <w:szCs w:val="28"/>
              </w:rPr>
              <w:br/>
            </w:r>
            <w:r w:rsidRPr="0063426C">
              <w:rPr>
                <w:b/>
                <w:sz w:val="28"/>
                <w:szCs w:val="28"/>
              </w:rPr>
              <w:t xml:space="preserve">ул. Бабефа, пер. Щекина в Кировском районе г. Астрахани </w:t>
            </w:r>
          </w:p>
          <w:p w:rsidR="0063426C" w:rsidRDefault="0063426C" w:rsidP="0063426C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63426C" w:rsidRDefault="0063426C" w:rsidP="0063426C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Проектная</w:t>
            </w:r>
            <w:r w:rsidRPr="008B1812">
              <w:rPr>
                <w:b/>
                <w:sz w:val="28"/>
                <w:szCs w:val="28"/>
              </w:rPr>
              <w:t xml:space="preserve"> документация</w:t>
            </w:r>
          </w:p>
          <w:p w:rsidR="0063426C" w:rsidRDefault="0063426C" w:rsidP="0063426C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tabs>
                <w:tab w:val="left" w:pos="8100"/>
              </w:tabs>
              <w:ind w:left="1080" w:right="7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межевания</w:t>
            </w:r>
          </w:p>
          <w:p w:rsidR="0063426C" w:rsidRPr="008B1812" w:rsidRDefault="0063426C" w:rsidP="0063426C">
            <w:pPr>
              <w:tabs>
                <w:tab w:val="left" w:pos="3860"/>
              </w:tabs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63426C" w:rsidRPr="008B1812" w:rsidRDefault="0063426C" w:rsidP="0063426C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23-ПМ</w:t>
            </w:r>
          </w:p>
          <w:p w:rsidR="008B4F65" w:rsidRPr="008B1812" w:rsidRDefault="008B4F65" w:rsidP="008B4F65">
            <w:pPr>
              <w:ind w:left="1080" w:right="13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8B4F65" w:rsidRPr="008B1812" w:rsidRDefault="008B4F65" w:rsidP="008B4F65">
            <w:pPr>
              <w:ind w:left="1080" w:right="1332"/>
              <w:jc w:val="center"/>
              <w:rPr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jc w:val="center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1080"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Pr="008B1812" w:rsidRDefault="00296527" w:rsidP="008B4F65">
            <w:pPr>
              <w:ind w:left="851" w:right="79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Управляющий                     </w:t>
            </w:r>
            <w:r w:rsidR="008B4F65" w:rsidRPr="008B1812">
              <w:rPr>
                <w:b/>
                <w:sz w:val="28"/>
                <w:szCs w:val="28"/>
              </w:rPr>
              <w:t xml:space="preserve">                                                  Озерова Н.Л.</w:t>
            </w:r>
          </w:p>
          <w:p w:rsidR="008B4F65" w:rsidRPr="008B1812" w:rsidRDefault="008B4F65" w:rsidP="008B4F65">
            <w:pPr>
              <w:ind w:left="851"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left="851" w:right="792"/>
              <w:rPr>
                <w:b/>
                <w:sz w:val="28"/>
                <w:szCs w:val="28"/>
              </w:rPr>
            </w:pPr>
          </w:p>
          <w:p w:rsidR="00296527" w:rsidRPr="008B1812" w:rsidRDefault="008B4F65" w:rsidP="00296527">
            <w:pPr>
              <w:ind w:left="851" w:right="792"/>
              <w:rPr>
                <w:b/>
                <w:sz w:val="28"/>
                <w:szCs w:val="28"/>
              </w:rPr>
            </w:pPr>
            <w:r w:rsidRPr="008B1812">
              <w:rPr>
                <w:b/>
                <w:sz w:val="28"/>
                <w:szCs w:val="28"/>
              </w:rPr>
              <w:t xml:space="preserve">Главный </w:t>
            </w:r>
            <w:r w:rsidR="00296527">
              <w:rPr>
                <w:b/>
                <w:sz w:val="28"/>
                <w:szCs w:val="28"/>
              </w:rPr>
              <w:t>инженер</w:t>
            </w:r>
            <w:r w:rsidRPr="008B1812">
              <w:rPr>
                <w:b/>
                <w:sz w:val="28"/>
                <w:szCs w:val="28"/>
              </w:rPr>
              <w:t xml:space="preserve"> проекта                                      </w:t>
            </w:r>
            <w:r w:rsidR="00296527" w:rsidRPr="008B1812">
              <w:rPr>
                <w:b/>
                <w:sz w:val="28"/>
                <w:szCs w:val="28"/>
              </w:rPr>
              <w:t xml:space="preserve"> </w:t>
            </w:r>
            <w:r w:rsidR="00296527">
              <w:rPr>
                <w:b/>
                <w:sz w:val="28"/>
                <w:szCs w:val="28"/>
              </w:rPr>
              <w:t xml:space="preserve">          </w:t>
            </w:r>
            <w:r w:rsidR="00296527" w:rsidRPr="008B1812">
              <w:rPr>
                <w:b/>
                <w:sz w:val="28"/>
                <w:szCs w:val="28"/>
              </w:rPr>
              <w:t>Озерова Н.Л.</w:t>
            </w: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Pr="008B1812" w:rsidRDefault="008B4F65" w:rsidP="008B4F65">
            <w:pPr>
              <w:ind w:right="792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Default="008B4F65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296527" w:rsidRDefault="00296527" w:rsidP="008B4F65">
            <w:pPr>
              <w:ind w:right="1332"/>
              <w:rPr>
                <w:b/>
                <w:sz w:val="28"/>
                <w:szCs w:val="28"/>
              </w:rPr>
            </w:pPr>
          </w:p>
          <w:p w:rsidR="008B4F65" w:rsidRPr="008B1812" w:rsidRDefault="008B4F65" w:rsidP="001638C0">
            <w:pPr>
              <w:ind w:right="13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</w:t>
            </w:r>
            <w:r w:rsidRPr="008B1812">
              <w:rPr>
                <w:b/>
                <w:sz w:val="28"/>
                <w:szCs w:val="28"/>
              </w:rPr>
              <w:t>201</w:t>
            </w:r>
            <w:r w:rsidR="001638C0"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Pr="008B1812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E5694B" w:rsidRDefault="00E5694B" w:rsidP="00296527"/>
    <w:sectPr w:rsidR="00E5694B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85" w:rsidRDefault="00617185" w:rsidP="008B4F65">
      <w:r>
        <w:separator/>
      </w:r>
    </w:p>
  </w:endnote>
  <w:endnote w:type="continuationSeparator" w:id="0">
    <w:p w:rsidR="00617185" w:rsidRDefault="00617185" w:rsidP="008B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85" w:rsidRDefault="00617185" w:rsidP="008B4F65">
      <w:r>
        <w:separator/>
      </w:r>
    </w:p>
  </w:footnote>
  <w:footnote w:type="continuationSeparator" w:id="0">
    <w:p w:rsidR="00617185" w:rsidRDefault="00617185" w:rsidP="008B4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17"/>
    <w:rsid w:val="00076513"/>
    <w:rsid w:val="00161E03"/>
    <w:rsid w:val="001638C0"/>
    <w:rsid w:val="00195D09"/>
    <w:rsid w:val="00296527"/>
    <w:rsid w:val="00411817"/>
    <w:rsid w:val="00617185"/>
    <w:rsid w:val="0063426C"/>
    <w:rsid w:val="006C16D3"/>
    <w:rsid w:val="008B4F65"/>
    <w:rsid w:val="00DD499B"/>
    <w:rsid w:val="00E5694B"/>
    <w:rsid w:val="00F44162"/>
    <w:rsid w:val="00FA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1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1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юзер</cp:lastModifiedBy>
  <cp:revision>10</cp:revision>
  <cp:lastPrinted>2016-04-06T08:43:00Z</cp:lastPrinted>
  <dcterms:created xsi:type="dcterms:W3CDTF">2014-11-28T12:22:00Z</dcterms:created>
  <dcterms:modified xsi:type="dcterms:W3CDTF">2016-04-06T08:43:00Z</dcterms:modified>
</cp:coreProperties>
</file>